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>Карта учебно-методической обеспеченности дисциплины</w:t>
      </w:r>
      <w:r w:rsidR="0016023F">
        <w:rPr>
          <w:sz w:val="24"/>
          <w:szCs w:val="24"/>
        </w:rPr>
        <w:t>: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023F">
        <w:rPr>
          <w:sz w:val="24"/>
          <w:szCs w:val="24"/>
        </w:rPr>
        <w:t xml:space="preserve">        </w:t>
      </w:r>
      <w:r w:rsidR="00D23891">
        <w:rPr>
          <w:sz w:val="24"/>
          <w:szCs w:val="24"/>
        </w:rPr>
        <w:t xml:space="preserve">           «</w:t>
      </w:r>
      <w:r w:rsidR="00983140">
        <w:rPr>
          <w:sz w:val="24"/>
          <w:szCs w:val="24"/>
        </w:rPr>
        <w:t>Национальная идея: развитие и популяризация национальных видов спорта</w:t>
      </w:r>
      <w:r>
        <w:rPr>
          <w:sz w:val="24"/>
          <w:szCs w:val="24"/>
        </w:rPr>
        <w:t>»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Специальность 5В010800 – физическая культур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6023F">
        <w:rPr>
          <w:sz w:val="24"/>
          <w:szCs w:val="24"/>
        </w:rPr>
        <w:t xml:space="preserve">    Факультет медицины и здравоохранения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D23891" w:rsidP="00EF019C">
            <w:proofErr w:type="spellStart"/>
            <w:r>
              <w:t>Абдунабиев</w:t>
            </w:r>
            <w:proofErr w:type="spellEnd"/>
            <w:r>
              <w:t xml:space="preserve"> А.Г. Истоки духовности и добрых традиций. (В помощь познающим сущность идеи национальной независимости). Т., 2012,-97с.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983140" w:rsidP="00EF019C">
            <w:proofErr w:type="spellStart"/>
            <w:r>
              <w:t>Сартаева</w:t>
            </w:r>
            <w:proofErr w:type="spellEnd"/>
            <w:r>
              <w:t xml:space="preserve"> Р.С. Программа «План нации-100 конкретных шагов</w:t>
            </w:r>
            <w:r w:rsidR="00D23891">
              <w:t>.</w:t>
            </w:r>
            <w:r>
              <w:t xml:space="preserve"> А.,2015,25с.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D23891" w:rsidP="00EF019C">
            <w:r>
              <w:t>Ибрагимов Н. Великое будущее нации начинается с высокого образования. –М.,2006.- 1</w:t>
            </w:r>
            <w:r w:rsidR="0070025B">
              <w:t>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983140" w:rsidP="00EF019C">
            <w:r>
              <w:t>5</w:t>
            </w:r>
          </w:p>
          <w:p w:rsidR="00983140" w:rsidRDefault="00983140" w:rsidP="00EF019C"/>
          <w:p w:rsidR="00983140" w:rsidRDefault="00983140" w:rsidP="00EF019C"/>
          <w:p w:rsidR="0070025B" w:rsidRDefault="00F33F34" w:rsidP="00EF019C">
            <w:r>
              <w:t>6</w:t>
            </w:r>
          </w:p>
          <w:p w:rsidR="0070025B" w:rsidRDefault="0070025B" w:rsidP="00EF019C"/>
          <w:p w:rsidR="0070025B" w:rsidRDefault="00F33F34" w:rsidP="00EF019C">
            <w:r>
              <w:t>7</w:t>
            </w:r>
          </w:p>
          <w:p w:rsidR="0070025B" w:rsidRDefault="0070025B" w:rsidP="00EF019C"/>
          <w:p w:rsidR="0070025B" w:rsidRDefault="00F33F34" w:rsidP="00EF019C">
            <w:r>
              <w:t>8</w:t>
            </w:r>
          </w:p>
          <w:p w:rsidR="0070025B" w:rsidRDefault="0070025B" w:rsidP="00EF019C"/>
          <w:p w:rsidR="0070025B" w:rsidRDefault="00F33F34" w:rsidP="00EF019C">
            <w:r>
              <w:t>9</w:t>
            </w:r>
          </w:p>
          <w:p w:rsidR="0070025B" w:rsidRDefault="0070025B" w:rsidP="00EF019C"/>
          <w:p w:rsidR="0070025B" w:rsidRDefault="005305E1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4901" w:type="dxa"/>
          </w:tcPr>
          <w:p w:rsidR="0070025B" w:rsidRDefault="00983140" w:rsidP="00EF019C">
            <w:r>
              <w:lastRenderedPageBreak/>
              <w:t>Каратаева Л.Р. Продвижение национальной идеи «</w:t>
            </w:r>
            <w:r>
              <w:rPr>
                <w:lang w:val="kk-KZ"/>
              </w:rPr>
              <w:t>Мәнгілік Ел</w:t>
            </w:r>
            <w:r>
              <w:t>» в информационном пространстве</w:t>
            </w:r>
            <w:r w:rsidR="0070025B">
              <w:t>.</w:t>
            </w:r>
            <w:r>
              <w:t xml:space="preserve"> А.,2017.-45с.</w:t>
            </w:r>
          </w:p>
          <w:p w:rsidR="0070025B" w:rsidRDefault="0070025B" w:rsidP="00EF019C"/>
          <w:p w:rsidR="0070025B" w:rsidRDefault="0070025B" w:rsidP="00EF019C"/>
          <w:p w:rsidR="0070025B" w:rsidRDefault="00F33F34" w:rsidP="00EF019C">
            <w:proofErr w:type="spellStart"/>
            <w:r>
              <w:t>Хайрулаев</w:t>
            </w:r>
            <w:proofErr w:type="spellEnd"/>
            <w:r>
              <w:t xml:space="preserve"> М. Культурное наследие и и</w:t>
            </w:r>
            <w:r w:rsidR="00983140">
              <w:t>стория философской мысли. Т.,201</w:t>
            </w:r>
            <w:r>
              <w:t>1,-95с.</w:t>
            </w:r>
          </w:p>
          <w:p w:rsidR="0070025B" w:rsidRDefault="0070025B" w:rsidP="00EF019C"/>
          <w:p w:rsidR="0070025B" w:rsidRDefault="00983140" w:rsidP="00EF019C">
            <w:r>
              <w:t xml:space="preserve"> </w:t>
            </w:r>
            <w:proofErr w:type="spellStart"/>
            <w:r>
              <w:t>Бурлашев</w:t>
            </w:r>
            <w:proofErr w:type="spellEnd"/>
            <w:r>
              <w:t xml:space="preserve"> Р.Г. Центральная Азия – 2020: Четыре стратегических концепций. А. 2020.-48с.</w:t>
            </w:r>
          </w:p>
          <w:p w:rsidR="0070025B" w:rsidRDefault="00F33F34" w:rsidP="00EF019C">
            <w:proofErr w:type="spellStart"/>
            <w:r>
              <w:t>Сейдимбек</w:t>
            </w:r>
            <w:proofErr w:type="spellEnd"/>
            <w:r>
              <w:t xml:space="preserve"> </w:t>
            </w:r>
            <w:proofErr w:type="spellStart"/>
            <w:r>
              <w:t>А.С.История</w:t>
            </w:r>
            <w:proofErr w:type="spellEnd"/>
            <w:r>
              <w:t xml:space="preserve"> народов Казахстана.</w:t>
            </w:r>
          </w:p>
          <w:p w:rsidR="005305E1" w:rsidRDefault="005305E1" w:rsidP="00EF019C">
            <w:r>
              <w:t>А.,2011,-208с.</w:t>
            </w:r>
          </w:p>
          <w:p w:rsidR="005305E1" w:rsidRDefault="00D95868" w:rsidP="00EF019C">
            <w:proofErr w:type="spellStart"/>
            <w:r>
              <w:t>Касымбекова</w:t>
            </w:r>
            <w:proofErr w:type="spellEnd"/>
            <w:r>
              <w:t xml:space="preserve"> С.И. </w:t>
            </w:r>
            <w:r>
              <w:rPr>
                <w:lang w:val="kk-KZ"/>
              </w:rPr>
              <w:t>Ұлттық спорт қозғалыс оындары</w:t>
            </w:r>
            <w:r>
              <w:t>. А. 2017.-81с.</w:t>
            </w:r>
          </w:p>
          <w:p w:rsidR="00D95868" w:rsidRDefault="00D95868" w:rsidP="00EF019C">
            <w:pPr>
              <w:rPr>
                <w:lang w:val="kk-KZ"/>
              </w:rPr>
            </w:pPr>
            <w:proofErr w:type="spellStart"/>
            <w:r>
              <w:t>Касымбекова</w:t>
            </w:r>
            <w:proofErr w:type="spellEnd"/>
            <w:r>
              <w:t xml:space="preserve"> С.И. </w:t>
            </w:r>
            <w:r>
              <w:rPr>
                <w:lang w:val="kk-KZ"/>
              </w:rPr>
              <w:t>Қазақ ұлттық ойындар.А., 2010,-117с.</w:t>
            </w:r>
          </w:p>
          <w:p w:rsidR="00D95868" w:rsidRPr="00D95868" w:rsidRDefault="00D95868" w:rsidP="00EF019C">
            <w:r>
              <w:rPr>
                <w:lang w:val="kk-KZ"/>
              </w:rPr>
              <w:t>Ешпаева Д.Д. Социальное государство в Казахстане: проблемы развития. А., 2018.-38с.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D95868" w:rsidP="00EF019C">
            <w:r>
              <w:t xml:space="preserve">       10</w:t>
            </w:r>
          </w:p>
          <w:p w:rsidR="0070025B" w:rsidRDefault="0070025B" w:rsidP="00EF019C"/>
          <w:p w:rsidR="0070025B" w:rsidRDefault="00D95868" w:rsidP="00EF019C">
            <w:r>
              <w:t xml:space="preserve">       10</w:t>
            </w:r>
          </w:p>
          <w:p w:rsidR="0070025B" w:rsidRDefault="0070025B" w:rsidP="00EF019C"/>
          <w:p w:rsidR="0070025B" w:rsidRDefault="005305E1" w:rsidP="00EF019C">
            <w:r>
              <w:t xml:space="preserve">       </w:t>
            </w:r>
            <w:r w:rsidR="00944BA8"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5305E1" w:rsidP="00EF019C">
            <w:r>
              <w:t xml:space="preserve">        </w:t>
            </w:r>
          </w:p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>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D95868" w:rsidP="00EF019C">
            <w:r>
              <w:t>10</w:t>
            </w:r>
            <w:bookmarkStart w:id="0" w:name="_GoBack"/>
            <w:bookmarkEnd w:id="0"/>
          </w:p>
          <w:p w:rsidR="0070025B" w:rsidRDefault="00D95868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D95868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5305E1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5305E1" w:rsidP="00EF019C">
            <w:r>
              <w:t xml:space="preserve"> 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25B"/>
    <w:rsid w:val="0011061D"/>
    <w:rsid w:val="0016023F"/>
    <w:rsid w:val="005305E1"/>
    <w:rsid w:val="0070025B"/>
    <w:rsid w:val="00944BA8"/>
    <w:rsid w:val="00983140"/>
    <w:rsid w:val="00D23891"/>
    <w:rsid w:val="00D95868"/>
    <w:rsid w:val="00F3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6660E-28F0-44F1-AF51-D49040C6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2018-11-04T13:52:00Z</dcterms:created>
  <dcterms:modified xsi:type="dcterms:W3CDTF">2020-09-15T10:17:00Z</dcterms:modified>
</cp:coreProperties>
</file>